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05" w:rsidRPr="005E6A08" w:rsidRDefault="0042545D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5E6A08">
        <w:rPr>
          <w:rFonts w:ascii="Times New Roman" w:eastAsia="Times New Roman" w:hAnsi="Times New Roman" w:cs="Times New Roman"/>
          <w:b/>
          <w:i/>
          <w:sz w:val="40"/>
          <w:szCs w:val="28"/>
        </w:rPr>
        <w:t xml:space="preserve">Стоматология ЧАСТЬ </w:t>
      </w:r>
      <w:r w:rsidR="00DD5961">
        <w:rPr>
          <w:rFonts w:ascii="Times New Roman" w:eastAsia="Times New Roman" w:hAnsi="Times New Roman" w:cs="Times New Roman"/>
          <w:b/>
          <w:i/>
          <w:sz w:val="40"/>
          <w:szCs w:val="28"/>
        </w:rPr>
        <w:t>6</w:t>
      </w:r>
    </w:p>
    <w:p w:rsidR="00A879ED" w:rsidRPr="005E6A08" w:rsidRDefault="00A879ED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8"/>
        </w:rPr>
      </w:pPr>
    </w:p>
    <w:p w:rsidR="00F3610C" w:rsidRPr="00280A03" w:rsidRDefault="00E60005" w:rsidP="00EB5F7C">
      <w:pPr>
        <w:ind w:firstLine="567"/>
        <w:rPr>
          <w:rFonts w:ascii="Times New Roman" w:hAnsi="Times New Roman" w:cs="Times New Roman"/>
          <w:b/>
          <w:sz w:val="24"/>
        </w:rPr>
      </w:pPr>
      <w:r w:rsidRPr="00280A03">
        <w:rPr>
          <w:rFonts w:ascii="Times New Roman" w:hAnsi="Times New Roman" w:cs="Times New Roman"/>
          <w:b/>
          <w:sz w:val="24"/>
        </w:rPr>
        <w:t>ПРИЛОЖЕНИЕ А</w:t>
      </w:r>
    </w:p>
    <w:p w:rsidR="00963E88" w:rsidRPr="00CC1F46" w:rsidRDefault="00963E88" w:rsidP="00EB5F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highlight w:val="yellow"/>
        </w:rPr>
      </w:pPr>
      <w:r w:rsidRPr="00CC1F46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296736">
        <w:rPr>
          <w:rFonts w:ascii="Times New Roman" w:eastAsia="Times New Roman" w:hAnsi="Times New Roman" w:cs="Times New Roman"/>
          <w:bCs/>
          <w:i/>
          <w:sz w:val="20"/>
          <w:szCs w:val="20"/>
        </w:rPr>
        <w:t>БарЦП</w:t>
      </w:r>
      <w:proofErr w:type="spellEnd"/>
      <w:r w:rsidRPr="00296736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«Барановичская центральная поликлиника» ул. Горького, 58, 225409, г. Барановичи, Брестская обл. УНП 290279362 </w:t>
      </w:r>
      <w:hyperlink r:id="rId6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uz-bcp@brest.by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>БГБ №2</w:t>
      </w:r>
      <w:r w:rsidRPr="00296736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БрестУНП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200035557 </w:t>
      </w:r>
      <w:hyperlink r:id="rId7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rtmo@brest.by</w:t>
        </w:r>
      </w:hyperlink>
    </w:p>
    <w:p w:rsidR="008904BE" w:rsidRDefault="008904BE" w:rsidP="008904B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Style w:val="a5"/>
          <w:rFonts w:ascii="Times New Roman" w:hAnsi="Times New Roman"/>
          <w:i/>
          <w:color w:val="auto"/>
          <w:sz w:val="20"/>
          <w:szCs w:val="20"/>
          <w:u w:val="none"/>
        </w:rPr>
        <w:t>БОБ</w:t>
      </w:r>
      <w:r w:rsidRPr="00296736">
        <w:rPr>
          <w:rStyle w:val="a5"/>
          <w:rFonts w:ascii="Times New Roman" w:hAnsi="Times New Roman"/>
          <w:color w:val="auto"/>
          <w:sz w:val="20"/>
          <w:szCs w:val="20"/>
          <w:u w:val="none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>Учреждение здравоохранения «Брестская областная клиническая больница»  ул. Медицинская, 7, 224027, г. Брест УНП 200083645</w:t>
      </w:r>
    </w:p>
    <w:p w:rsidR="00DD5961" w:rsidRPr="00296736" w:rsidRDefault="00DD5961" w:rsidP="00DD596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8904BE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Государственное учреждение здравоохранения "Детская стоматологическая поликлиника г. Бреста</w:t>
      </w:r>
      <w:r w:rsidRPr="008904BE">
        <w:rPr>
          <w:rStyle w:val="aa"/>
          <w:rFonts w:ascii="Times New Roman" w:hAnsi="Times New Roman" w:cs="Times New Roman"/>
          <w:sz w:val="20"/>
          <w:szCs w:val="20"/>
          <w:shd w:val="clear" w:color="auto" w:fill="FFFFFF"/>
        </w:rPr>
        <w:t>"</w:t>
      </w:r>
      <w:r w:rsidRPr="008904BE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8904BE">
          <w:rPr>
            <w:rStyle w:val="a5"/>
            <w:rFonts w:ascii="Times New Roman" w:hAnsi="Times New Roman"/>
            <w:color w:val="auto"/>
            <w:sz w:val="20"/>
            <w:szCs w:val="20"/>
            <w:u w:val="none"/>
          </w:rPr>
          <w:t>г. Брест, ул. К. Маркса, 64</w:t>
        </w:r>
      </w:hyperlink>
      <w:r w:rsidRPr="008904BE">
        <w:rPr>
          <w:rFonts w:ascii="Times New Roman" w:hAnsi="Times New Roman" w:cs="Times New Roman"/>
          <w:sz w:val="20"/>
          <w:szCs w:val="20"/>
        </w:rPr>
        <w:t xml:space="preserve"> УНП</w:t>
      </w:r>
      <w:r w:rsidRPr="008904B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04BE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291782004</w:t>
      </w:r>
    </w:p>
    <w:p w:rsidR="00E25251" w:rsidRPr="00296736" w:rsidRDefault="00E25251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Государственное учреждение здравоохранения "Стоматологическая поликлиника № 3 г. Бреста"</w:t>
      </w:r>
      <w:r w:rsidRPr="0029673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 </w:t>
      </w:r>
      <w:r w:rsidRPr="002967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224028, Брестская обл., г. Брест, ул. Гаврилова, 37</w:t>
      </w:r>
      <w:r w:rsidRPr="0029673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r w:rsidRPr="00296736">
        <w:rPr>
          <w:rFonts w:ascii="Times New Roman" w:hAnsi="Times New Roman" w:cs="Times New Roman"/>
          <w:sz w:val="20"/>
          <w:szCs w:val="20"/>
          <w:shd w:val="clear" w:color="auto" w:fill="FFFFFF"/>
        </w:rPr>
        <w:t>УНП</w:t>
      </w:r>
      <w:r w:rsidRPr="0029673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291761839</w:t>
      </w:r>
      <w:r w:rsidRPr="0029673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hyperlink r:id="rId9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p-ka3@brest.by</w:t>
        </w:r>
      </w:hyperlink>
      <w:r w:rsidR="008904BE" w:rsidRPr="00296736">
        <w:rPr>
          <w:rStyle w:val="a5"/>
          <w:rFonts w:ascii="Times New Roman" w:hAnsi="Times New Roman"/>
          <w:color w:val="auto"/>
          <w:sz w:val="20"/>
          <w:szCs w:val="20"/>
        </w:rPr>
        <w:t xml:space="preserve"> </w:t>
      </w:r>
    </w:p>
    <w:p w:rsidR="008904BE" w:rsidRPr="00296736" w:rsidRDefault="008904BE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>БЦГБ -</w:t>
      </w:r>
      <w:r w:rsidRPr="00296736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«Брестская центральная городская больница»  ул. Лактионова, 11, 224028, г. Брест УНП 290024399</w:t>
      </w:r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 xml:space="preserve">БЦП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центральная поликлиника» ул. Советской Конституции, 8, 224023, г. Брест УНП 200030527 </w:t>
      </w:r>
      <w:hyperlink r:id="rId10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asu_bcp@brest.by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Ганцевичи ЦРБ -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«Ганцевичская центральная районная больница» ул. Матросова, 64, 225432, г. Ганцевичи, Брестская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296736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296736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 200255472 </w:t>
      </w:r>
      <w:hyperlink r:id="rId11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rtmognc@brest.by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Дрогичин ЦРБ -</w:t>
      </w:r>
      <w:r w:rsidRPr="00296736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«Дрогичинская центральная районная больница» ул. 9 Мая, 40, 225612, г. Дрогичин, Брестская обл. УНП 200070828 </w:t>
      </w:r>
      <w:hyperlink r:id="rId12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rtmodrg@brest.by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bCs/>
          <w:i/>
          <w:sz w:val="20"/>
          <w:szCs w:val="20"/>
        </w:rPr>
        <w:t>Жабинка ЦРБ</w:t>
      </w:r>
      <w:r w:rsidRPr="00296736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Жабинковская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Кирова, 126, 225101, г. Жабинка, Брестская обл. УНП 200038543 </w:t>
      </w:r>
      <w:r w:rsidRPr="0029673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hyperlink r:id="rId13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RTMOGBN@BREST.BY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Ивацевичи ЦРБ -</w:t>
      </w:r>
      <w:r w:rsidRPr="002967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«Ивацевичская центральная районная больница» ул. Толочко, 10, 225250, г. Ивацевичи, Брестская обл. УНП 200100144 </w:t>
      </w:r>
      <w:hyperlink r:id="rId14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rtmoivc@brest.by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Лунинец ЦРБ -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«Лунинецкая центральная районная больница» ул. М. Богдановича, 4, 225644, г. Лунинец, Брестская обл. УНП 200164577 </w:t>
      </w:r>
      <w:hyperlink r:id="rId15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lncrtmo@brest.by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 xml:space="preserve">Ляховичи ЦРБ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«Ляховичская центральная районная больница» пер. Пушкина, 7, 225372, г. Ляховичи, Брестская обл. УНП 200227283 </w:t>
      </w:r>
      <w:hyperlink r:id="rId16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medic@brest.by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96736">
        <w:rPr>
          <w:rFonts w:ascii="Times New Roman" w:hAnsi="Times New Roman" w:cs="Times New Roman"/>
          <w:i/>
          <w:sz w:val="20"/>
          <w:szCs w:val="20"/>
        </w:rPr>
        <w:t>Малорита</w:t>
      </w:r>
      <w:proofErr w:type="spellEnd"/>
      <w:r w:rsidRPr="00296736">
        <w:rPr>
          <w:rFonts w:ascii="Times New Roman" w:hAnsi="Times New Roman" w:cs="Times New Roman"/>
          <w:i/>
          <w:sz w:val="20"/>
          <w:szCs w:val="20"/>
        </w:rPr>
        <w:t xml:space="preserve"> ЦРБ - </w:t>
      </w:r>
      <w:r w:rsidRPr="00296736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Малоритская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Советская, 96, 225903, г.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Малорита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, Брестская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296736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296736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200070274 </w:t>
      </w:r>
      <w:hyperlink r:id="rId17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mrtmo@brest.by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296736">
        <w:rPr>
          <w:rFonts w:ascii="Times New Roman" w:hAnsi="Times New Roman" w:cs="Times New Roman"/>
          <w:i/>
          <w:sz w:val="20"/>
          <w:szCs w:val="20"/>
        </w:rPr>
        <w:t>Мед</w:t>
      </w:r>
      <w:proofErr w:type="gramStart"/>
      <w:r w:rsidRPr="00296736">
        <w:rPr>
          <w:rFonts w:ascii="Times New Roman" w:hAnsi="Times New Roman" w:cs="Times New Roman"/>
          <w:i/>
          <w:sz w:val="20"/>
          <w:szCs w:val="20"/>
        </w:rPr>
        <w:t>.с</w:t>
      </w:r>
      <w:proofErr w:type="gramEnd"/>
      <w:r w:rsidRPr="00296736">
        <w:rPr>
          <w:rFonts w:ascii="Times New Roman" w:hAnsi="Times New Roman" w:cs="Times New Roman"/>
          <w:i/>
          <w:sz w:val="20"/>
          <w:szCs w:val="20"/>
        </w:rPr>
        <w:t>лужба</w:t>
      </w:r>
      <w:proofErr w:type="spellEnd"/>
      <w:r w:rsidRPr="00296736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96736">
        <w:rPr>
          <w:rFonts w:ascii="Times New Roman" w:hAnsi="Times New Roman" w:cs="Times New Roman"/>
          <w:i/>
          <w:sz w:val="20"/>
          <w:szCs w:val="20"/>
        </w:rPr>
        <w:t>ДФиТ</w:t>
      </w:r>
      <w:proofErr w:type="spellEnd"/>
      <w:r w:rsidRPr="00296736">
        <w:rPr>
          <w:rFonts w:ascii="Times New Roman" w:hAnsi="Times New Roman" w:cs="Times New Roman"/>
          <w:i/>
          <w:sz w:val="20"/>
          <w:szCs w:val="20"/>
        </w:rPr>
        <w:t xml:space="preserve"> - </w:t>
      </w:r>
      <w:r w:rsidRPr="00296736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Учреждение здравоохранения «Медицинская служба Департамента финансов и тыла Министерства внутренних дел по Брестской области»</w:t>
      </w:r>
      <w:r w:rsidRPr="00296736">
        <w:rPr>
          <w:rFonts w:ascii="Times New Roman" w:hAnsi="Times New Roman" w:cs="Times New Roman"/>
          <w:sz w:val="20"/>
          <w:szCs w:val="20"/>
          <w:shd w:val="clear" w:color="auto" w:fill="FFFFFF"/>
        </w:rPr>
        <w:t> ул. Ленина, 37/1, 224030, г. Брест</w:t>
      </w:r>
      <w:r w:rsidRPr="00296736">
        <w:rPr>
          <w:rFonts w:ascii="Times New Roman" w:hAnsi="Times New Roman" w:cs="Times New Roman"/>
          <w:sz w:val="20"/>
          <w:szCs w:val="20"/>
        </w:rPr>
        <w:t xml:space="preserve">  </w:t>
      </w:r>
      <w:r w:rsidRPr="00296736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УНП 200300571 </w:t>
      </w:r>
      <w:hyperlink r:id="rId18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msdfitbrest@mvd.gov.by</w:t>
        </w:r>
      </w:hyperlink>
      <w:r w:rsidRPr="0029673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 xml:space="preserve">Пинск </w:t>
      </w:r>
      <w:proofErr w:type="spellStart"/>
      <w:r w:rsidRPr="00296736">
        <w:rPr>
          <w:rFonts w:ascii="Times New Roman" w:hAnsi="Times New Roman" w:cs="Times New Roman"/>
          <w:i/>
          <w:sz w:val="20"/>
          <w:szCs w:val="20"/>
        </w:rPr>
        <w:t>Стом</w:t>
      </w:r>
      <w:bookmarkStart w:id="0" w:name="_GoBack"/>
      <w:bookmarkEnd w:id="0"/>
      <w:r w:rsidRPr="00296736">
        <w:rPr>
          <w:rFonts w:ascii="Times New Roman" w:hAnsi="Times New Roman" w:cs="Times New Roman"/>
          <w:i/>
          <w:sz w:val="20"/>
          <w:szCs w:val="20"/>
        </w:rPr>
        <w:t>ат</w:t>
      </w:r>
      <w:proofErr w:type="spellEnd"/>
      <w:r w:rsidRPr="00296736">
        <w:rPr>
          <w:rFonts w:ascii="Times New Roman" w:hAnsi="Times New Roman" w:cs="Times New Roman"/>
          <w:i/>
          <w:sz w:val="20"/>
          <w:szCs w:val="20"/>
        </w:rPr>
        <w:t xml:space="preserve">. П-ка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стоматологическая поликлиника» ул. Революционная, 10, 225710, г. Пинск, Брестская обл. УНП 290455589 </w:t>
      </w:r>
      <w:hyperlink r:id="rId19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stoma_pinsk@tut.by</w:t>
        </w:r>
      </w:hyperlink>
    </w:p>
    <w:p w:rsidR="000469CD" w:rsidRPr="00296736" w:rsidRDefault="000469CD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Пинск ГП №1 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 xml:space="preserve">Государственное учреждение здравоохранения "Пинская городская поликлиника №1" </w:t>
      </w:r>
      <w:r w:rsidRPr="002967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225710, Брестская обл., г. Пинск, ул. Первомайская, 191/1</w:t>
      </w:r>
      <w:r w:rsidRPr="00296736">
        <w:rPr>
          <w:rFonts w:ascii="Times New Roman" w:hAnsi="Times New Roman" w:cs="Times New Roman"/>
          <w:sz w:val="20"/>
          <w:szCs w:val="20"/>
        </w:rPr>
        <w:t xml:space="preserve"> УНП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291738414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20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filial-gp1@mail.ru</w:t>
        </w:r>
      </w:hyperlink>
    </w:p>
    <w:p w:rsidR="00974AFF" w:rsidRPr="00296736" w:rsidRDefault="00C760EC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ПЦП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центральная поликлиника» ул.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Иркутско-Пинской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дивизии, 48, 225710, г. Пинск, Брестская обл. УНП 290279375 </w:t>
      </w:r>
      <w:hyperlink r:id="rId21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CP-pinsk@brest.by</w:t>
        </w:r>
      </w:hyperlink>
      <w:r w:rsidRPr="00296736">
        <w:rPr>
          <w:rStyle w:val="a5"/>
          <w:rFonts w:ascii="Times New Roman" w:hAnsi="Times New Roman"/>
          <w:color w:val="auto"/>
          <w:sz w:val="20"/>
          <w:szCs w:val="20"/>
        </w:rPr>
        <w:t xml:space="preserve">, </w:t>
      </w:r>
      <w:hyperlink r:id="rId22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  <w:shd w:val="clear" w:color="auto" w:fill="FFFFFF"/>
          </w:rPr>
          <w:t>priemnaya_cp@tut.by</w:t>
        </w:r>
      </w:hyperlink>
    </w:p>
    <w:p w:rsidR="00974AFF" w:rsidRPr="00296736" w:rsidRDefault="00C760EC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Пружаны ЦРБ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«Пружанская центральная районная больница» ул. Мицкевича, 27, 225133, г. Пружаны, Брестская обл. УНП 200140287 </w:t>
      </w:r>
      <w:hyperlink r:id="rId23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Prjbol@brest.by</w:t>
        </w:r>
      </w:hyperlink>
      <w:r w:rsidRPr="00296736">
        <w:rPr>
          <w:rFonts w:ascii="Times New Roman" w:hAnsi="Times New Roman" w:cs="Times New Roman"/>
          <w:sz w:val="20"/>
          <w:szCs w:val="20"/>
        </w:rPr>
        <w:t xml:space="preserve">, </w:t>
      </w:r>
      <w:hyperlink r:id="rId24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Prjbol@tut.by</w:t>
        </w:r>
      </w:hyperlink>
    </w:p>
    <w:p w:rsidR="00974AFF" w:rsidRPr="00296736" w:rsidRDefault="00C760EC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Столин ЦРБ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«Столинская центральная районная больница»  ул. Дзержинского, 102, 225510, г. Столин, Брестская обл. УНП 200115283 </w:t>
      </w:r>
      <w:hyperlink r:id="rId25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stolin-crb@brest.by</w:t>
        </w:r>
      </w:hyperlink>
    </w:p>
    <w:p w:rsidR="00974AFF" w:rsidRPr="00296736" w:rsidRDefault="00C760EC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УЗ БСП </w:t>
      </w:r>
      <w:r w:rsidRPr="00296736">
        <w:rPr>
          <w:rFonts w:ascii="Times New Roman" w:hAnsi="Times New Roman" w:cs="Times New Roman"/>
          <w:sz w:val="20"/>
          <w:szCs w:val="20"/>
        </w:rPr>
        <w:t xml:space="preserve">- Учреждение здравоохранения «Брестская стоматологическая поликлиника» ул. Куйбышева, 42, 224016, г. Брест УНП 290293301 </w:t>
      </w:r>
      <w:hyperlink r:id="rId26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bsp@brest.by</w:t>
        </w:r>
      </w:hyperlink>
    </w:p>
    <w:p w:rsidR="00C84E4A" w:rsidRPr="00296736" w:rsidRDefault="00C760EC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УЗ БОСП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областная стоматологическая поликлиника», ул. Пушкинская, 23, 224005, г. Брест, УНП 200244699 </w:t>
      </w:r>
      <w:hyperlink r:id="rId27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stomat@bosp.by</w:t>
        </w:r>
      </w:hyperlink>
    </w:p>
    <w:sectPr w:rsidR="00C84E4A" w:rsidRPr="00296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612B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2802A1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477797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B46DB2"/>
    <w:multiLevelType w:val="hybridMultilevel"/>
    <w:tmpl w:val="FAA2CA12"/>
    <w:lvl w:ilvl="0" w:tplc="913066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469CD"/>
    <w:rsid w:val="00086E93"/>
    <w:rsid w:val="000F04DC"/>
    <w:rsid w:val="0016446B"/>
    <w:rsid w:val="00171352"/>
    <w:rsid w:val="001E613A"/>
    <w:rsid w:val="0022476B"/>
    <w:rsid w:val="00280A03"/>
    <w:rsid w:val="00296736"/>
    <w:rsid w:val="002B558E"/>
    <w:rsid w:val="002F20F9"/>
    <w:rsid w:val="00307F87"/>
    <w:rsid w:val="003F1061"/>
    <w:rsid w:val="0042545D"/>
    <w:rsid w:val="00453183"/>
    <w:rsid w:val="004573B5"/>
    <w:rsid w:val="00471565"/>
    <w:rsid w:val="004D7A0C"/>
    <w:rsid w:val="00506923"/>
    <w:rsid w:val="00563CA5"/>
    <w:rsid w:val="00590D7D"/>
    <w:rsid w:val="005B2BEC"/>
    <w:rsid w:val="005C1DE1"/>
    <w:rsid w:val="005E6A08"/>
    <w:rsid w:val="006038C8"/>
    <w:rsid w:val="00627ADC"/>
    <w:rsid w:val="006A0ED4"/>
    <w:rsid w:val="006A2123"/>
    <w:rsid w:val="00700983"/>
    <w:rsid w:val="00701D53"/>
    <w:rsid w:val="00737C98"/>
    <w:rsid w:val="007C179D"/>
    <w:rsid w:val="007C24F4"/>
    <w:rsid w:val="007F7750"/>
    <w:rsid w:val="007F7F1E"/>
    <w:rsid w:val="00812B8F"/>
    <w:rsid w:val="00815646"/>
    <w:rsid w:val="008364B3"/>
    <w:rsid w:val="008540A6"/>
    <w:rsid w:val="008904BE"/>
    <w:rsid w:val="008969F7"/>
    <w:rsid w:val="008B7855"/>
    <w:rsid w:val="008E2EAC"/>
    <w:rsid w:val="009347DF"/>
    <w:rsid w:val="0094301C"/>
    <w:rsid w:val="00963E88"/>
    <w:rsid w:val="00974AFF"/>
    <w:rsid w:val="00984AFE"/>
    <w:rsid w:val="00A4027D"/>
    <w:rsid w:val="00A747A7"/>
    <w:rsid w:val="00A879ED"/>
    <w:rsid w:val="00AA23C5"/>
    <w:rsid w:val="00AD6A6A"/>
    <w:rsid w:val="00B568FB"/>
    <w:rsid w:val="00B922B7"/>
    <w:rsid w:val="00C664B8"/>
    <w:rsid w:val="00C760EC"/>
    <w:rsid w:val="00C84E4A"/>
    <w:rsid w:val="00C85404"/>
    <w:rsid w:val="00C87198"/>
    <w:rsid w:val="00C96B61"/>
    <w:rsid w:val="00C97DAA"/>
    <w:rsid w:val="00CC1F46"/>
    <w:rsid w:val="00D44B92"/>
    <w:rsid w:val="00D602E9"/>
    <w:rsid w:val="00D731A4"/>
    <w:rsid w:val="00DA4F4A"/>
    <w:rsid w:val="00DC7CBB"/>
    <w:rsid w:val="00DD5961"/>
    <w:rsid w:val="00E03B0A"/>
    <w:rsid w:val="00E0640A"/>
    <w:rsid w:val="00E25251"/>
    <w:rsid w:val="00E60005"/>
    <w:rsid w:val="00E656AE"/>
    <w:rsid w:val="00EA62F4"/>
    <w:rsid w:val="00EB5F7C"/>
    <w:rsid w:val="00F1360D"/>
    <w:rsid w:val="00F3610C"/>
    <w:rsid w:val="00F40D1B"/>
    <w:rsid w:val="00F91301"/>
    <w:rsid w:val="00FF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8540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854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st-detsk-stomatolog-poliklinika.tam.by/karta/" TargetMode="External"/><Relationship Id="rId13" Type="http://schemas.openxmlformats.org/officeDocument/2006/relationships/hyperlink" Target="mailto:RTMOGBN@BREST.BY" TargetMode="External"/><Relationship Id="rId18" Type="http://schemas.openxmlformats.org/officeDocument/2006/relationships/hyperlink" Target="mailto:msdfitbrest@mvd.gov.by" TargetMode="External"/><Relationship Id="rId26" Type="http://schemas.openxmlformats.org/officeDocument/2006/relationships/hyperlink" Target="mailto:bsp@brest.by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CP-pinsk@brest.by" TargetMode="External"/><Relationship Id="rId7" Type="http://schemas.openxmlformats.org/officeDocument/2006/relationships/hyperlink" Target="mailto:rtmo@brest.by" TargetMode="External"/><Relationship Id="rId12" Type="http://schemas.openxmlformats.org/officeDocument/2006/relationships/hyperlink" Target="mailto:rtmodrg@brest.by" TargetMode="External"/><Relationship Id="rId17" Type="http://schemas.openxmlformats.org/officeDocument/2006/relationships/hyperlink" Target="mailto:mrtmo@brest.by" TargetMode="External"/><Relationship Id="rId25" Type="http://schemas.openxmlformats.org/officeDocument/2006/relationships/hyperlink" Target="mailto:stolin-crb@brest.by" TargetMode="External"/><Relationship Id="rId2" Type="http://schemas.openxmlformats.org/officeDocument/2006/relationships/styles" Target="styles.xml"/><Relationship Id="rId16" Type="http://schemas.openxmlformats.org/officeDocument/2006/relationships/hyperlink" Target="mailto:medic@brest.by" TargetMode="External"/><Relationship Id="rId20" Type="http://schemas.openxmlformats.org/officeDocument/2006/relationships/hyperlink" Target="mailto:filial-gp1@mail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uz-bcp@brest.by" TargetMode="External"/><Relationship Id="rId11" Type="http://schemas.openxmlformats.org/officeDocument/2006/relationships/hyperlink" Target="mailto:rtmognc@brest.by" TargetMode="External"/><Relationship Id="rId24" Type="http://schemas.openxmlformats.org/officeDocument/2006/relationships/hyperlink" Target="mailto:Prjbol@tut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ncrtmo@brest.by" TargetMode="External"/><Relationship Id="rId23" Type="http://schemas.openxmlformats.org/officeDocument/2006/relationships/hyperlink" Target="mailto:Prjbol@brest.by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asu_bcp@brest.by" TargetMode="External"/><Relationship Id="rId19" Type="http://schemas.openxmlformats.org/officeDocument/2006/relationships/hyperlink" Target="mailto:stoma_pinsk@tut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-ka3@brest.by" TargetMode="External"/><Relationship Id="rId14" Type="http://schemas.openxmlformats.org/officeDocument/2006/relationships/hyperlink" Target="mailto:rtmoivc@brest.by" TargetMode="External"/><Relationship Id="rId22" Type="http://schemas.openxmlformats.org/officeDocument/2006/relationships/hyperlink" Target="mailto:priemnaya_cp@tut.by" TargetMode="External"/><Relationship Id="rId27" Type="http://schemas.openxmlformats.org/officeDocument/2006/relationships/hyperlink" Target="mailto:stomat@bosp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Г. Варигина</dc:creator>
  <cp:lastModifiedBy>Тамара Ю. Кучура</cp:lastModifiedBy>
  <cp:revision>43</cp:revision>
  <cp:lastPrinted>2022-11-22T11:04:00Z</cp:lastPrinted>
  <dcterms:created xsi:type="dcterms:W3CDTF">2020-01-03T12:56:00Z</dcterms:created>
  <dcterms:modified xsi:type="dcterms:W3CDTF">2026-07-28T12:57:00Z</dcterms:modified>
</cp:coreProperties>
</file>